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D8CE" w14:textId="77777777" w:rsidR="005118B2" w:rsidRDefault="005118B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83B9E" w14:textId="77777777" w:rsidR="005118B2" w:rsidRDefault="003C5D29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691E719B" wp14:editId="4FF92711">
            <wp:extent cx="3288657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57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3DBA3" w14:textId="77777777" w:rsidR="005118B2" w:rsidRDefault="003C5D29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0D4DE1BF" w14:textId="77777777" w:rsidR="005118B2" w:rsidRDefault="003C5D29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7FDA14A8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75AAE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6E3EA38B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4FFB5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 xml:space="preserve">Prowadzenie </w:t>
      </w:r>
      <w:r>
        <w:rPr>
          <w:rFonts w:ascii="Cambria" w:eastAsia="Cambria" w:hAnsi="Cambria" w:cs="Cambria"/>
          <w:b/>
          <w:color w:val="000000"/>
        </w:rPr>
        <w:t xml:space="preserve">wykładów </w:t>
      </w:r>
      <w:r>
        <w:rPr>
          <w:rFonts w:ascii="Cambria" w:eastAsia="Cambria" w:hAnsi="Cambria" w:cs="Cambria"/>
          <w:b/>
        </w:rPr>
        <w:t>oraz</w:t>
      </w:r>
      <w:r>
        <w:rPr>
          <w:rFonts w:ascii="Cambria" w:eastAsia="Cambria" w:hAnsi="Cambria" w:cs="Cambria"/>
          <w:b/>
          <w:color w:val="000000"/>
        </w:rPr>
        <w:t xml:space="preserve"> zajęć praktycznych na kursie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 xml:space="preserve">modelowania </w:t>
      </w:r>
      <w:proofErr w:type="spellStart"/>
      <w:r>
        <w:rPr>
          <w:rFonts w:ascii="Cambria" w:eastAsia="Cambria" w:hAnsi="Cambria" w:cs="Cambria"/>
          <w:b/>
          <w:color w:val="000000"/>
        </w:rPr>
        <w:t>Deep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Learning w badaniach biomedycznych.</w:t>
      </w:r>
    </w:p>
    <w:p w14:paraId="64A2B877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B94DB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Uniwersytet Warszawski, Interdyscyplinarne Centrum Modelowania Matematycznego i Komputerowego poszukuje kandydatów spełniających warunki niniejszego </w:t>
      </w:r>
      <w:r>
        <w:rPr>
          <w:rFonts w:ascii="Cambria" w:eastAsia="Cambria" w:hAnsi="Cambria" w:cs="Cambria"/>
          <w:color w:val="000000"/>
        </w:rPr>
        <w:t xml:space="preserve">ogłoszenia do </w:t>
      </w:r>
      <w:r>
        <w:rPr>
          <w:rFonts w:ascii="Cambria" w:eastAsia="Cambria" w:hAnsi="Cambria" w:cs="Cambria"/>
        </w:rPr>
        <w:t>prowadzenia</w:t>
      </w:r>
      <w:r>
        <w:rPr>
          <w:rFonts w:ascii="Cambria" w:eastAsia="Cambria" w:hAnsi="Cambria" w:cs="Cambria"/>
          <w:color w:val="000000"/>
        </w:rPr>
        <w:t xml:space="preserve"> wykładów oraz zajęć praktycznych z zakresu modelowania </w:t>
      </w:r>
      <w:proofErr w:type="spellStart"/>
      <w:r>
        <w:rPr>
          <w:rFonts w:ascii="Cambria" w:eastAsia="Cambria" w:hAnsi="Cambria" w:cs="Cambria"/>
          <w:color w:val="000000"/>
        </w:rPr>
        <w:t>Deep</w:t>
      </w:r>
      <w:proofErr w:type="spellEnd"/>
      <w:r>
        <w:rPr>
          <w:rFonts w:ascii="Cambria" w:eastAsia="Cambria" w:hAnsi="Cambria" w:cs="Cambria"/>
          <w:color w:val="000000"/>
        </w:rPr>
        <w:t xml:space="preserve"> Learning w badaniach biomedycznych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72DA776A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3FFE4" w14:textId="77777777" w:rsidR="005118B2" w:rsidRDefault="003C5D29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6 </w:t>
      </w:r>
      <w:r>
        <w:rPr>
          <w:rFonts w:ascii="Cambria" w:eastAsia="Cambria" w:hAnsi="Cambria" w:cs="Cambria"/>
          <w:color w:val="000000"/>
        </w:rPr>
        <w:t>x 45 min, w</w:t>
      </w:r>
      <w:r>
        <w:rPr>
          <w:rFonts w:ascii="Cambria" w:eastAsia="Cambria" w:hAnsi="Cambria" w:cs="Cambria"/>
          <w:color w:val="000000"/>
        </w:rPr>
        <w:t>ykłady i zajęcia praktyczne</w:t>
      </w:r>
    </w:p>
    <w:p w14:paraId="7A1C9455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35737E29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2ABBB959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informatyka</w:t>
      </w:r>
    </w:p>
    <w:p w14:paraId="7EC2459F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kluczowe:</w:t>
      </w:r>
      <w:r>
        <w:rPr>
          <w:rFonts w:ascii="Cambria" w:eastAsia="Cambria" w:hAnsi="Cambria" w:cs="Cambria"/>
          <w:color w:val="000000"/>
        </w:rPr>
        <w:t xml:space="preserve"> model neuronowy, perceptron, rozszerzenia szeregów Taylora, </w:t>
      </w:r>
      <w:proofErr w:type="spellStart"/>
      <w:r>
        <w:rPr>
          <w:rFonts w:ascii="Cambria" w:eastAsia="Cambria" w:hAnsi="Cambria" w:cs="Cambria"/>
          <w:color w:val="000000"/>
        </w:rPr>
        <w:t>Deep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Forward</w:t>
      </w:r>
      <w:proofErr w:type="spellEnd"/>
      <w:r>
        <w:rPr>
          <w:rFonts w:ascii="Cambria" w:eastAsia="Cambria" w:hAnsi="Cambria" w:cs="Cambria"/>
          <w:color w:val="000000"/>
        </w:rPr>
        <w:t xml:space="preserve"> Networks, głębokie uczenie, sieci </w:t>
      </w:r>
      <w:proofErr w:type="spellStart"/>
      <w:r>
        <w:rPr>
          <w:rFonts w:ascii="Cambria" w:eastAsia="Cambria" w:hAnsi="Cambria" w:cs="Cambria"/>
          <w:color w:val="000000"/>
        </w:rPr>
        <w:t>konwolucyjne</w:t>
      </w:r>
      <w:proofErr w:type="spellEnd"/>
      <w:r>
        <w:rPr>
          <w:rFonts w:ascii="Cambria" w:eastAsia="Cambria" w:hAnsi="Cambria" w:cs="Cambria"/>
          <w:color w:val="000000"/>
        </w:rPr>
        <w:t xml:space="preserve">, modelowanie sekwencji, </w:t>
      </w:r>
      <w:proofErr w:type="spellStart"/>
      <w:r>
        <w:rPr>
          <w:rFonts w:ascii="Cambria" w:eastAsia="Cambria" w:hAnsi="Cambria" w:cs="Cambria"/>
          <w:color w:val="000000"/>
        </w:rPr>
        <w:t>autoenkoder</w:t>
      </w:r>
      <w:proofErr w:type="spellEnd"/>
      <w:r>
        <w:rPr>
          <w:rFonts w:ascii="Cambria" w:eastAsia="Cambria" w:hAnsi="Cambria" w:cs="Cambria"/>
          <w:color w:val="000000"/>
        </w:rPr>
        <w:t>, głębokie modele generatywne</w:t>
      </w:r>
    </w:p>
    <w:p w14:paraId="7DF5F119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F5486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  <w:bookmarkStart w:id="0" w:name="_GoBack"/>
      <w:bookmarkEnd w:id="0"/>
    </w:p>
    <w:p w14:paraId="35CA900B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</w:rPr>
        <w:t>21</w:t>
      </w:r>
      <w:r>
        <w:rPr>
          <w:rFonts w:ascii="Cambria" w:eastAsia="Cambria" w:hAnsi="Cambria" w:cs="Cambria"/>
          <w:color w:val="000000"/>
        </w:rPr>
        <w:t>/01/2024</w:t>
      </w:r>
    </w:p>
    <w:p w14:paraId="3704B709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EA138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Rodz</w:t>
      </w:r>
      <w:r>
        <w:rPr>
          <w:rFonts w:ascii="Cambria" w:eastAsia="Cambria" w:hAnsi="Cambria" w:cs="Cambria"/>
          <w:b/>
          <w:color w:val="000000"/>
        </w:rPr>
        <w:t xml:space="preserve">aj umowy: </w:t>
      </w:r>
      <w:r>
        <w:rPr>
          <w:rFonts w:ascii="Cambria" w:eastAsia="Cambria" w:hAnsi="Cambria" w:cs="Cambria"/>
          <w:color w:val="000000"/>
        </w:rPr>
        <w:t>umowa cywilno-prawna: zlecenie </w:t>
      </w:r>
    </w:p>
    <w:p w14:paraId="3FABD017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 xml:space="preserve">do negocjacji </w:t>
      </w:r>
    </w:p>
    <w:p w14:paraId="3D5AC7AA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A9F45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52AD0417" w14:textId="77777777" w:rsidR="005118B2" w:rsidRDefault="003C5D29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5282C105" w14:textId="77777777" w:rsidR="005118B2" w:rsidRDefault="003C5D29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7D33AE69" w14:textId="77777777" w:rsidR="005118B2" w:rsidRDefault="003C5D29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posiadać minimum 2 publikacje naukowe w dyscyplinie informatyki lub dyscyplinach pokrewnych opublikowane w czasopismach o zasięgu międzynarodowym lub recenzowanych materiałach konferencyjnych;</w:t>
      </w:r>
    </w:p>
    <w:p w14:paraId="42B6EAEE" w14:textId="77777777" w:rsidR="005118B2" w:rsidRDefault="003C5D29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opcjonalnie posiadać udokumentowane upowszechnianie wiedzy kier</w:t>
      </w:r>
      <w:r>
        <w:rPr>
          <w:rFonts w:ascii="Cambria" w:eastAsia="Cambria" w:hAnsi="Cambria" w:cs="Cambria"/>
        </w:rPr>
        <w:t>unkowej za pomocą: prezentacji multimedialnych, filmów, artykułów naukowych lub popularnonaukowych, udziału w konferencjach i sympozjach.</w:t>
      </w:r>
    </w:p>
    <w:p w14:paraId="7E5F7ECE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09694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35ED7B6A" w14:textId="77777777" w:rsidR="005118B2" w:rsidRDefault="003C5D29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72A46E91" w14:textId="77777777" w:rsidR="005118B2" w:rsidRDefault="003C5D29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2932A172" w14:textId="77777777" w:rsidR="005118B2" w:rsidRDefault="003C5D29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ukończenia studiów wyższych, co naj</w:t>
      </w:r>
      <w:r>
        <w:rPr>
          <w:rFonts w:ascii="Cambria" w:eastAsia="Cambria" w:hAnsi="Cambria" w:cs="Cambria"/>
          <w:color w:val="000000"/>
        </w:rPr>
        <w:t>mniej II stopnia;</w:t>
      </w:r>
    </w:p>
    <w:p w14:paraId="16685421" w14:textId="77777777" w:rsidR="005118B2" w:rsidRDefault="003C5D29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3B7034EE" w14:textId="77777777" w:rsidR="005118B2" w:rsidRDefault="003C5D29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5AAB581D" w14:textId="77777777" w:rsidR="005118B2" w:rsidRDefault="003C5D29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wyrażeniu zgody na przetwarzanie danych osobowych zawartych w ofercie pracy dla p</w:t>
      </w:r>
      <w:r>
        <w:rPr>
          <w:rFonts w:ascii="Cambria" w:eastAsia="Cambria" w:hAnsi="Cambria" w:cs="Cambria"/>
          <w:color w:val="000000"/>
        </w:rPr>
        <w:t>otrzeb niezbędnych do realizacji procesu rekrutacji, zgodnie z Rozporządzeniem Parlamentu Europejskiego i Rady (UE) 2016/679 (Dz. U. UE L 119/1). </w:t>
      </w:r>
    </w:p>
    <w:p w14:paraId="7A603F93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3F1F2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Dodatkowe informacje: </w:t>
      </w:r>
    </w:p>
    <w:p w14:paraId="5015C161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Dokumenty należy przesyłać na adres mailowy kursu OMICS Data Science: </w:t>
      </w:r>
    </w:p>
    <w:p w14:paraId="6DA898BA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 terminie do </w:t>
      </w:r>
      <w:r>
        <w:rPr>
          <w:rFonts w:ascii="Cambria" w:eastAsia="Cambria" w:hAnsi="Cambria" w:cs="Cambria"/>
          <w:b/>
        </w:rPr>
        <w:t>21/</w:t>
      </w:r>
      <w:r>
        <w:rPr>
          <w:rFonts w:ascii="Cambria" w:eastAsia="Cambria" w:hAnsi="Cambria" w:cs="Cambria"/>
          <w:b/>
          <w:color w:val="000000"/>
        </w:rPr>
        <w:t>01/2024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77F80663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</w:t>
      </w:r>
      <w:r>
        <w:rPr>
          <w:rFonts w:ascii="Cambria" w:eastAsia="Cambria" w:hAnsi="Cambria" w:cs="Cambria"/>
          <w:b/>
          <w:color w:val="000000"/>
        </w:rPr>
        <w:t>/01/2024</w:t>
      </w:r>
    </w:p>
    <w:p w14:paraId="0119F6AF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color w:val="000000"/>
        </w:rPr>
        <w:t xml:space="preserve">Przewidywany termin rozpoczęcia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5C194EA5" w14:textId="77777777" w:rsidR="005118B2" w:rsidRDefault="005118B2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AFD30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3EFFF94C" w14:textId="77777777" w:rsidR="005118B2" w:rsidRDefault="003C5D29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7D0BB0CC" w14:textId="77777777" w:rsidR="005118B2" w:rsidRDefault="003C5D29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448A7A4B" w14:textId="77777777" w:rsidR="005118B2" w:rsidRDefault="003C5D29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>upowszechnianie wie</w:t>
      </w:r>
      <w:r>
        <w:rPr>
          <w:rFonts w:ascii="Cambria" w:eastAsia="Cambria" w:hAnsi="Cambria" w:cs="Cambria"/>
        </w:rPr>
        <w:t xml:space="preserve">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0F827693" w14:textId="77777777" w:rsidR="005118B2" w:rsidRDefault="003C5D29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1B0BAB63" w14:textId="77777777" w:rsidR="005118B2" w:rsidRDefault="003C5D29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>IP= punkty  (DPD + PN + UWK  + CU)</w:t>
      </w:r>
    </w:p>
    <w:p w14:paraId="29BAC178" w14:textId="77777777" w:rsidR="005118B2" w:rsidRDefault="003C5D2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związane z ogłoszeniem prosimy kierować na adres:</w:t>
      </w:r>
    </w:p>
    <w:p w14:paraId="7C9CDD86" w14:textId="77777777" w:rsidR="005118B2" w:rsidRDefault="003C5D29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28EB6214" w14:textId="77777777" w:rsidR="005118B2" w:rsidRDefault="005118B2">
      <w:pPr>
        <w:pStyle w:val="normal"/>
        <w:rPr>
          <w:rFonts w:ascii="Cambria" w:eastAsia="Cambria" w:hAnsi="Cambria" w:cs="Cambria"/>
          <w:b/>
        </w:rPr>
      </w:pPr>
      <w:bookmarkStart w:id="1" w:name="_heading=h.c4729r7r71rc" w:colFirst="0" w:colLast="0"/>
      <w:bookmarkEnd w:id="1"/>
    </w:p>
    <w:sectPr w:rsidR="005118B2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150"/>
    <w:multiLevelType w:val="multilevel"/>
    <w:tmpl w:val="C56A1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9277F29"/>
    <w:multiLevelType w:val="multilevel"/>
    <w:tmpl w:val="4D40092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FC2332"/>
    <w:multiLevelType w:val="multilevel"/>
    <w:tmpl w:val="B6927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BE34254"/>
    <w:multiLevelType w:val="multilevel"/>
    <w:tmpl w:val="98F0B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18B2"/>
    <w:rsid w:val="003C5D29"/>
    <w:rsid w:val="005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FD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D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29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D2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D2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JLlaR3NEIxJTfxLPUTC3PVCXNQ==">CgMxLjAyDmguYzQ3MjlyN3I3MXJjOAByITF3RGNjMmRfeWJLN0RBYUtKLUp3d3RpaDZIeDY4TDE0Ng==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Macintosh Word</Application>
  <DocSecurity>0</DocSecurity>
  <Lines>23</Lines>
  <Paragraphs>6</Paragraphs>
  <ScaleCrop>false</ScaleCrop>
  <Company>ICM, UW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2023-12-22T11:30:00Z</dcterms:created>
  <dcterms:modified xsi:type="dcterms:W3CDTF">2023-12-22T11:30:00Z</dcterms:modified>
</cp:coreProperties>
</file>